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6.8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642854107" r:id="rId7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DC3721" w:rsidRPr="001F0355" w:rsidRDefault="00DC3721" w:rsidP="00DC3721">
      <w:pPr>
        <w:jc w:val="center"/>
        <w:rPr>
          <w:b/>
          <w:bCs/>
          <w:sz w:val="28"/>
        </w:rPr>
      </w:pPr>
    </w:p>
    <w:p w:rsidR="00DC3721" w:rsidRDefault="00DC3721" w:rsidP="00DC37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C3721" w:rsidRDefault="00F20CFD" w:rsidP="00DC3721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10.02.2020</w:t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  <w:t xml:space="preserve">                 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       </w:t>
      </w:r>
      <w:r w:rsidR="00DC3721">
        <w:rPr>
          <w:rFonts w:ascii="Times New Roman" w:hAnsi="Times New Roman"/>
          <w:b w:val="0"/>
          <w:bCs w:val="0"/>
          <w:sz w:val="28"/>
        </w:rPr>
        <w:t xml:space="preserve">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</w:t>
      </w:r>
      <w:r w:rsidR="00CD608E">
        <w:rPr>
          <w:rFonts w:ascii="Times New Roman" w:hAnsi="Times New Roman"/>
          <w:b w:val="0"/>
          <w:bCs w:val="0"/>
          <w:sz w:val="28"/>
        </w:rPr>
        <w:t xml:space="preserve">    </w:t>
      </w:r>
      <w:r w:rsidR="00FF13B3">
        <w:rPr>
          <w:rFonts w:ascii="Times New Roman" w:hAnsi="Times New Roman"/>
          <w:b w:val="0"/>
          <w:bCs w:val="0"/>
          <w:sz w:val="28"/>
        </w:rPr>
        <w:t xml:space="preserve">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№</w:t>
      </w:r>
      <w:r w:rsidR="00CD608E">
        <w:rPr>
          <w:rFonts w:ascii="Times New Roman" w:hAnsi="Times New Roman"/>
          <w:b w:val="0"/>
          <w:bCs w:val="0"/>
          <w:sz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</w:rPr>
        <w:t>4</w:t>
      </w:r>
      <w:r w:rsidR="003F3484">
        <w:rPr>
          <w:rFonts w:ascii="Times New Roman" w:hAnsi="Times New Roman"/>
          <w:b w:val="0"/>
          <w:bCs w:val="0"/>
          <w:sz w:val="28"/>
        </w:rPr>
        <w:t>3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с. Амурзет</w:t>
      </w:r>
    </w:p>
    <w:p w:rsidR="0057107A" w:rsidRDefault="0057107A" w:rsidP="00DC3721">
      <w:pPr>
        <w:jc w:val="center"/>
        <w:rPr>
          <w:sz w:val="28"/>
        </w:rPr>
      </w:pPr>
    </w:p>
    <w:p w:rsidR="00F82C56" w:rsidRDefault="00F82C56" w:rsidP="00DC3721">
      <w:pPr>
        <w:jc w:val="center"/>
      </w:pPr>
    </w:p>
    <w:p w:rsidR="00F82C56" w:rsidRPr="003B2AF9" w:rsidRDefault="00F82C56" w:rsidP="003B2A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B2AF9">
        <w:rPr>
          <w:bCs/>
          <w:sz w:val="28"/>
          <w:szCs w:val="28"/>
        </w:rPr>
        <w:t xml:space="preserve">О внесении изменений в состав </w:t>
      </w:r>
      <w:r w:rsidR="00986DCB">
        <w:rPr>
          <w:bCs/>
          <w:sz w:val="28"/>
          <w:szCs w:val="28"/>
        </w:rPr>
        <w:t xml:space="preserve">Совета по </w:t>
      </w:r>
      <w:r w:rsidR="00C67BC6">
        <w:rPr>
          <w:bCs/>
          <w:sz w:val="28"/>
          <w:szCs w:val="28"/>
        </w:rPr>
        <w:t>экономической и социальной политике</w:t>
      </w:r>
    </w:p>
    <w:p w:rsidR="00F82C56" w:rsidRPr="003B2AF9" w:rsidRDefault="00F82C56" w:rsidP="003B2A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82C56" w:rsidRPr="003B2AF9" w:rsidRDefault="00F82C56" w:rsidP="00F20C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B2AF9">
        <w:rPr>
          <w:bCs/>
          <w:sz w:val="28"/>
          <w:szCs w:val="28"/>
        </w:rPr>
        <w:t xml:space="preserve">         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F82C56" w:rsidRPr="003B2AF9" w:rsidRDefault="00F82C56" w:rsidP="00F20C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AF9">
        <w:rPr>
          <w:sz w:val="28"/>
          <w:szCs w:val="28"/>
        </w:rPr>
        <w:t>ПОСТАНОВЛЯЕТ:</w:t>
      </w:r>
    </w:p>
    <w:p w:rsidR="00415F71" w:rsidRPr="003B2AF9" w:rsidRDefault="00F82C56" w:rsidP="00F20C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B2AF9">
        <w:rPr>
          <w:sz w:val="28"/>
          <w:szCs w:val="28"/>
        </w:rPr>
        <w:t xml:space="preserve">         1.  </w:t>
      </w:r>
      <w:proofErr w:type="gramStart"/>
      <w:r w:rsidRPr="003B2AF9">
        <w:rPr>
          <w:sz w:val="28"/>
          <w:szCs w:val="28"/>
        </w:rPr>
        <w:t xml:space="preserve">Внести в </w:t>
      </w:r>
      <w:r w:rsidR="00C67BC6">
        <w:rPr>
          <w:sz w:val="28"/>
          <w:szCs w:val="28"/>
        </w:rPr>
        <w:t xml:space="preserve">состав </w:t>
      </w:r>
      <w:r w:rsidR="00986DCB">
        <w:rPr>
          <w:sz w:val="28"/>
          <w:szCs w:val="28"/>
        </w:rPr>
        <w:t>Совет</w:t>
      </w:r>
      <w:r w:rsidR="00C67BC6">
        <w:rPr>
          <w:sz w:val="28"/>
          <w:szCs w:val="28"/>
        </w:rPr>
        <w:t xml:space="preserve">а по экономической и социальной политике, </w:t>
      </w:r>
      <w:r w:rsidR="00BB7731" w:rsidRPr="003B2AF9">
        <w:rPr>
          <w:bCs/>
          <w:sz w:val="28"/>
          <w:szCs w:val="28"/>
        </w:rPr>
        <w:t xml:space="preserve">утвержденный постановлением администрации </w:t>
      </w:r>
      <w:r w:rsidR="00415F71" w:rsidRPr="003B2AF9">
        <w:rPr>
          <w:bCs/>
          <w:sz w:val="28"/>
          <w:szCs w:val="28"/>
        </w:rPr>
        <w:t>муниципального района от</w:t>
      </w:r>
      <w:r w:rsidR="007703D6" w:rsidRPr="003B2AF9">
        <w:rPr>
          <w:bCs/>
          <w:sz w:val="28"/>
          <w:szCs w:val="28"/>
        </w:rPr>
        <w:t xml:space="preserve"> </w:t>
      </w:r>
      <w:r w:rsidR="00986DCB">
        <w:rPr>
          <w:bCs/>
          <w:sz w:val="28"/>
          <w:szCs w:val="28"/>
        </w:rPr>
        <w:t>1</w:t>
      </w:r>
      <w:r w:rsidR="00C67BC6">
        <w:rPr>
          <w:bCs/>
          <w:sz w:val="28"/>
          <w:szCs w:val="28"/>
        </w:rPr>
        <w:t>6</w:t>
      </w:r>
      <w:r w:rsidR="007703D6" w:rsidRPr="003B2AF9">
        <w:rPr>
          <w:bCs/>
          <w:sz w:val="28"/>
          <w:szCs w:val="28"/>
        </w:rPr>
        <w:t>.0</w:t>
      </w:r>
      <w:r w:rsidR="00C67BC6">
        <w:rPr>
          <w:bCs/>
          <w:sz w:val="28"/>
          <w:szCs w:val="28"/>
        </w:rPr>
        <w:t>1</w:t>
      </w:r>
      <w:r w:rsidR="007703D6" w:rsidRPr="003B2AF9">
        <w:rPr>
          <w:bCs/>
          <w:sz w:val="28"/>
          <w:szCs w:val="28"/>
        </w:rPr>
        <w:t>.201</w:t>
      </w:r>
      <w:r w:rsidR="00C67BC6">
        <w:rPr>
          <w:bCs/>
          <w:sz w:val="28"/>
          <w:szCs w:val="28"/>
        </w:rPr>
        <w:t>2</w:t>
      </w:r>
      <w:r w:rsidR="007703D6" w:rsidRPr="003B2AF9">
        <w:rPr>
          <w:bCs/>
          <w:sz w:val="28"/>
          <w:szCs w:val="28"/>
        </w:rPr>
        <w:t xml:space="preserve"> № </w:t>
      </w:r>
      <w:r w:rsidR="00C67BC6">
        <w:rPr>
          <w:bCs/>
          <w:sz w:val="28"/>
          <w:szCs w:val="28"/>
        </w:rPr>
        <w:t>8</w:t>
      </w:r>
      <w:r w:rsidR="007703D6" w:rsidRPr="003B2AF9">
        <w:rPr>
          <w:bCs/>
          <w:sz w:val="28"/>
          <w:szCs w:val="28"/>
        </w:rPr>
        <w:t xml:space="preserve"> «О</w:t>
      </w:r>
      <w:r w:rsidR="00986DCB">
        <w:rPr>
          <w:bCs/>
          <w:sz w:val="28"/>
          <w:szCs w:val="28"/>
        </w:rPr>
        <w:t xml:space="preserve"> создании Совета по </w:t>
      </w:r>
      <w:r w:rsidR="007703D6" w:rsidRPr="003B2AF9">
        <w:rPr>
          <w:bCs/>
          <w:sz w:val="28"/>
          <w:szCs w:val="28"/>
        </w:rPr>
        <w:t xml:space="preserve"> </w:t>
      </w:r>
      <w:r w:rsidR="00C67BC6">
        <w:rPr>
          <w:bCs/>
          <w:sz w:val="28"/>
          <w:szCs w:val="28"/>
        </w:rPr>
        <w:t>экономической и социальной политике»</w:t>
      </w:r>
      <w:r w:rsidR="00986DCB" w:rsidRPr="003B2AF9">
        <w:rPr>
          <w:bCs/>
          <w:sz w:val="28"/>
          <w:szCs w:val="28"/>
        </w:rPr>
        <w:t xml:space="preserve"> </w:t>
      </w:r>
      <w:r w:rsidR="007703D6" w:rsidRPr="003B2AF9">
        <w:rPr>
          <w:bCs/>
          <w:sz w:val="28"/>
          <w:szCs w:val="28"/>
        </w:rPr>
        <w:t xml:space="preserve">(с изменениями от </w:t>
      </w:r>
      <w:r w:rsidR="00A43267">
        <w:rPr>
          <w:bCs/>
          <w:sz w:val="28"/>
          <w:szCs w:val="28"/>
        </w:rPr>
        <w:t xml:space="preserve">20.03.2012 №59; от 28.03.2012 №66; от </w:t>
      </w:r>
      <w:r w:rsidR="00C67BC6">
        <w:rPr>
          <w:bCs/>
          <w:sz w:val="28"/>
          <w:szCs w:val="28"/>
        </w:rPr>
        <w:t>20.10.2014 №166; от 30.01.2015 №18; от 14.05.2015 №108; от 16.07.2015 №155; от 22.01.2018 №17; от 09.04.2019 №49</w:t>
      </w:r>
      <w:r w:rsidR="007703D6" w:rsidRPr="003B2AF9">
        <w:rPr>
          <w:bCs/>
          <w:sz w:val="28"/>
          <w:szCs w:val="28"/>
        </w:rPr>
        <w:t>)</w:t>
      </w:r>
      <w:r w:rsidR="00415F71" w:rsidRPr="003B2AF9">
        <w:rPr>
          <w:bCs/>
          <w:sz w:val="28"/>
          <w:szCs w:val="28"/>
        </w:rPr>
        <w:t>, следующие изменения</w:t>
      </w:r>
      <w:r w:rsidR="005269F3" w:rsidRPr="003B2AF9">
        <w:rPr>
          <w:bCs/>
          <w:sz w:val="28"/>
          <w:szCs w:val="28"/>
        </w:rPr>
        <w:t>, изложив его в следующей редакции</w:t>
      </w:r>
      <w:r w:rsidR="00415F71" w:rsidRPr="003B2AF9">
        <w:rPr>
          <w:bCs/>
          <w:sz w:val="28"/>
          <w:szCs w:val="28"/>
        </w:rPr>
        <w:t>:</w:t>
      </w:r>
      <w:proofErr w:type="gramEnd"/>
    </w:p>
    <w:p w:rsidR="00B41842" w:rsidRPr="003B2AF9" w:rsidRDefault="005269F3" w:rsidP="00F20C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2AF9">
        <w:rPr>
          <w:bCs/>
          <w:sz w:val="28"/>
          <w:szCs w:val="28"/>
        </w:rPr>
        <w:t>«Состав</w:t>
      </w:r>
    </w:p>
    <w:p w:rsidR="005269F3" w:rsidRDefault="00986DCB" w:rsidP="00F20C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по </w:t>
      </w:r>
      <w:r w:rsidR="00C67BC6">
        <w:rPr>
          <w:bCs/>
          <w:sz w:val="28"/>
          <w:szCs w:val="28"/>
        </w:rPr>
        <w:t>экономической и социальной политике</w:t>
      </w:r>
      <w:r w:rsidR="005269F3" w:rsidRPr="003B2AF9">
        <w:rPr>
          <w:bCs/>
          <w:sz w:val="28"/>
          <w:szCs w:val="28"/>
        </w:rPr>
        <w:t xml:space="preserve"> </w:t>
      </w:r>
    </w:p>
    <w:p w:rsidR="00761504" w:rsidRPr="003B2AF9" w:rsidRDefault="00761504" w:rsidP="00F20C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269F3" w:rsidRPr="003B2AF9" w:rsidTr="00701388">
        <w:tc>
          <w:tcPr>
            <w:tcW w:w="4785" w:type="dxa"/>
          </w:tcPr>
          <w:p w:rsidR="00701388" w:rsidRPr="003B2AF9" w:rsidRDefault="00701388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Леонова </w:t>
            </w:r>
          </w:p>
          <w:p w:rsidR="005269F3" w:rsidRPr="003B2AF9" w:rsidRDefault="00701388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>Марина Юрьевна</w:t>
            </w:r>
          </w:p>
        </w:tc>
        <w:tc>
          <w:tcPr>
            <w:tcW w:w="4785" w:type="dxa"/>
          </w:tcPr>
          <w:p w:rsidR="005269F3" w:rsidRPr="003B2AF9" w:rsidRDefault="00701388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- </w:t>
            </w:r>
            <w:r w:rsidR="005269F3" w:rsidRPr="003B2AF9">
              <w:rPr>
                <w:bCs/>
                <w:sz w:val="28"/>
                <w:szCs w:val="28"/>
              </w:rPr>
              <w:t>глава администрации муниципального района</w:t>
            </w:r>
            <w:r w:rsidRPr="003B2AF9">
              <w:rPr>
                <w:bCs/>
                <w:sz w:val="28"/>
                <w:szCs w:val="28"/>
              </w:rPr>
              <w:t xml:space="preserve">, председатель </w:t>
            </w:r>
            <w:r w:rsidR="00986DCB">
              <w:rPr>
                <w:bCs/>
                <w:sz w:val="28"/>
                <w:szCs w:val="28"/>
              </w:rPr>
              <w:t>Совета</w:t>
            </w:r>
            <w:r w:rsidR="00792ED6">
              <w:rPr>
                <w:bCs/>
                <w:sz w:val="28"/>
                <w:szCs w:val="28"/>
              </w:rPr>
              <w:t>;</w:t>
            </w:r>
          </w:p>
        </w:tc>
      </w:tr>
      <w:tr w:rsidR="005269F3" w:rsidRPr="003B2AF9" w:rsidTr="00701388">
        <w:tc>
          <w:tcPr>
            <w:tcW w:w="4785" w:type="dxa"/>
          </w:tcPr>
          <w:p w:rsidR="00761504" w:rsidRDefault="00761504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5269F3" w:rsidRDefault="00F977FB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Кошель</w:t>
            </w:r>
          </w:p>
          <w:p w:rsidR="00F977FB" w:rsidRPr="003B2AF9" w:rsidRDefault="00F977FB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Татьяна Анатольевна</w:t>
            </w:r>
          </w:p>
        </w:tc>
        <w:tc>
          <w:tcPr>
            <w:tcW w:w="4785" w:type="dxa"/>
          </w:tcPr>
          <w:p w:rsidR="00761504" w:rsidRDefault="00701388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 </w:t>
            </w:r>
          </w:p>
          <w:p w:rsidR="005269F3" w:rsidRDefault="00701388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- </w:t>
            </w:r>
            <w:r w:rsidR="00F977FB">
              <w:rPr>
                <w:bCs/>
                <w:sz w:val="28"/>
                <w:szCs w:val="28"/>
              </w:rPr>
              <w:t>начальник отдела экономики, потребительского рынка, услуг и внешнеэкономических связей, заместитель председателя Совета</w:t>
            </w:r>
            <w:r w:rsidR="00792ED6">
              <w:rPr>
                <w:bCs/>
                <w:sz w:val="28"/>
                <w:szCs w:val="28"/>
              </w:rPr>
              <w:t>;</w:t>
            </w:r>
          </w:p>
          <w:p w:rsidR="00E55435" w:rsidRPr="003B2AF9" w:rsidRDefault="00E55435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9F3" w:rsidRPr="003B2AF9" w:rsidTr="00701388">
        <w:tc>
          <w:tcPr>
            <w:tcW w:w="4785" w:type="dxa"/>
          </w:tcPr>
          <w:p w:rsidR="005269F3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Сайдакова</w:t>
            </w:r>
            <w:proofErr w:type="spellEnd"/>
          </w:p>
          <w:p w:rsidR="00792ED6" w:rsidRPr="003B2AF9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Александровна</w:t>
            </w:r>
          </w:p>
        </w:tc>
        <w:tc>
          <w:tcPr>
            <w:tcW w:w="4785" w:type="dxa"/>
          </w:tcPr>
          <w:p w:rsidR="005269F3" w:rsidRPr="003B2AF9" w:rsidRDefault="00F977FB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ведущий специалист</w:t>
            </w:r>
            <w:r w:rsidR="00792ED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отдела экономики, потребительского рынка, услуг и внешнеэкономических связей</w:t>
            </w:r>
            <w:r w:rsidR="0081721C">
              <w:rPr>
                <w:bCs/>
                <w:sz w:val="28"/>
                <w:szCs w:val="28"/>
              </w:rPr>
              <w:t>, секретарь Совета</w:t>
            </w:r>
            <w:r w:rsidR="00792ED6">
              <w:rPr>
                <w:bCs/>
                <w:sz w:val="28"/>
                <w:szCs w:val="28"/>
              </w:rPr>
              <w:t>;</w:t>
            </w:r>
          </w:p>
        </w:tc>
      </w:tr>
      <w:tr w:rsidR="005269F3" w:rsidRPr="003B2AF9" w:rsidTr="00701388">
        <w:tc>
          <w:tcPr>
            <w:tcW w:w="4785" w:type="dxa"/>
          </w:tcPr>
          <w:p w:rsidR="00761504" w:rsidRPr="003B2AF9" w:rsidRDefault="00701388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Члены </w:t>
            </w:r>
            <w:r w:rsidR="00986DCB">
              <w:rPr>
                <w:bCs/>
                <w:sz w:val="28"/>
                <w:szCs w:val="28"/>
              </w:rPr>
              <w:t>Совета</w:t>
            </w:r>
            <w:r w:rsidRPr="003B2AF9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4785" w:type="dxa"/>
          </w:tcPr>
          <w:p w:rsidR="005269F3" w:rsidRPr="003B2AF9" w:rsidRDefault="005269F3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9F3" w:rsidRPr="003B2AF9" w:rsidTr="00701388">
        <w:tc>
          <w:tcPr>
            <w:tcW w:w="4785" w:type="dxa"/>
          </w:tcPr>
          <w:p w:rsidR="005269F3" w:rsidRDefault="0081721C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Бондаренко</w:t>
            </w:r>
          </w:p>
          <w:p w:rsidR="0081721C" w:rsidRPr="003B2AF9" w:rsidRDefault="0081721C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Викторовна</w:t>
            </w:r>
          </w:p>
        </w:tc>
        <w:tc>
          <w:tcPr>
            <w:tcW w:w="4785" w:type="dxa"/>
          </w:tcPr>
          <w:p w:rsidR="005269F3" w:rsidRPr="003B2AF9" w:rsidRDefault="0081721C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-и.о. первого заместителя главы администрации</w:t>
            </w:r>
            <w:r w:rsidR="00792ED6">
              <w:rPr>
                <w:bCs/>
                <w:sz w:val="28"/>
                <w:szCs w:val="28"/>
              </w:rPr>
              <w:t>;</w:t>
            </w:r>
          </w:p>
        </w:tc>
      </w:tr>
      <w:tr w:rsidR="005269F3" w:rsidRPr="003B2AF9" w:rsidTr="00701388">
        <w:tc>
          <w:tcPr>
            <w:tcW w:w="4785" w:type="dxa"/>
          </w:tcPr>
          <w:p w:rsidR="00986DCB" w:rsidRDefault="00986DCB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81721C" w:rsidRDefault="0081721C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Бледных Галина</w:t>
            </w:r>
          </w:p>
          <w:p w:rsidR="0081721C" w:rsidRPr="003B2AF9" w:rsidRDefault="0081721C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4785" w:type="dxa"/>
          </w:tcPr>
          <w:p w:rsidR="005269F3" w:rsidRDefault="005269F3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81721C" w:rsidRPr="003B2AF9" w:rsidRDefault="0081721C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</w:t>
            </w:r>
            <w:r w:rsidR="0072208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отдела</w:t>
            </w:r>
            <w:r w:rsidR="0072208E">
              <w:rPr>
                <w:bCs/>
                <w:sz w:val="28"/>
                <w:szCs w:val="28"/>
              </w:rPr>
              <w:t xml:space="preserve"> по мобилизационной работе</w:t>
            </w:r>
            <w:r w:rsidR="00792ED6">
              <w:rPr>
                <w:bCs/>
                <w:sz w:val="28"/>
                <w:szCs w:val="28"/>
              </w:rPr>
              <w:t>;</w:t>
            </w:r>
          </w:p>
        </w:tc>
      </w:tr>
      <w:tr w:rsidR="00B56D90" w:rsidRPr="003B2AF9" w:rsidTr="00701388">
        <w:tc>
          <w:tcPr>
            <w:tcW w:w="4785" w:type="dxa"/>
          </w:tcPr>
          <w:p w:rsidR="00986DCB" w:rsidRDefault="00986DCB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81721C" w:rsidRDefault="0081721C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Бянкина Инна</w:t>
            </w:r>
          </w:p>
          <w:p w:rsidR="0081721C" w:rsidRPr="003B2AF9" w:rsidRDefault="0081721C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4785" w:type="dxa"/>
          </w:tcPr>
          <w:p w:rsidR="00986DCB" w:rsidRDefault="00986DCB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81721C" w:rsidRPr="003B2AF9" w:rsidRDefault="0081721C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 финансового отдела</w:t>
            </w:r>
            <w:r w:rsidR="00792ED6">
              <w:rPr>
                <w:bCs/>
                <w:sz w:val="28"/>
                <w:szCs w:val="28"/>
              </w:rPr>
              <w:t>;</w:t>
            </w:r>
          </w:p>
        </w:tc>
      </w:tr>
      <w:tr w:rsidR="00792ED6" w:rsidRPr="003B2AF9" w:rsidTr="00701388">
        <w:tc>
          <w:tcPr>
            <w:tcW w:w="4785" w:type="dxa"/>
          </w:tcPr>
          <w:p w:rsidR="00792ED6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92ED6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Постоенко </w:t>
            </w:r>
          </w:p>
          <w:p w:rsidR="00792ED6" w:rsidRPr="003B2AF9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 Алексеевич</w:t>
            </w:r>
          </w:p>
        </w:tc>
        <w:tc>
          <w:tcPr>
            <w:tcW w:w="4785" w:type="dxa"/>
          </w:tcPr>
          <w:p w:rsidR="00792ED6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92ED6" w:rsidRPr="003B2AF9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 отдела информатизации;</w:t>
            </w:r>
          </w:p>
        </w:tc>
      </w:tr>
      <w:tr w:rsidR="00792ED6" w:rsidRPr="003B2AF9" w:rsidTr="00701388">
        <w:tc>
          <w:tcPr>
            <w:tcW w:w="4785" w:type="dxa"/>
          </w:tcPr>
          <w:p w:rsidR="00792ED6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92ED6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Таранова </w:t>
            </w:r>
          </w:p>
          <w:p w:rsidR="00792ED6" w:rsidRPr="003B2AF9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Виктория Витальевна</w:t>
            </w:r>
          </w:p>
        </w:tc>
        <w:tc>
          <w:tcPr>
            <w:tcW w:w="4785" w:type="dxa"/>
          </w:tcPr>
          <w:p w:rsidR="00792ED6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92ED6" w:rsidRPr="003B2AF9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депутат Собрания депутатов муниципального района (по согласованию);</w:t>
            </w:r>
          </w:p>
        </w:tc>
      </w:tr>
      <w:tr w:rsidR="00792ED6" w:rsidRPr="003B2AF9" w:rsidTr="00701388">
        <w:tc>
          <w:tcPr>
            <w:tcW w:w="4785" w:type="dxa"/>
          </w:tcPr>
          <w:p w:rsidR="00792ED6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92ED6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Филиппова </w:t>
            </w:r>
          </w:p>
          <w:p w:rsidR="00792ED6" w:rsidRPr="003B2AF9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Ольга Алексеевна</w:t>
            </w:r>
          </w:p>
        </w:tc>
        <w:tc>
          <w:tcPr>
            <w:tcW w:w="4785" w:type="dxa"/>
          </w:tcPr>
          <w:p w:rsidR="00792ED6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92ED6" w:rsidRPr="003B2AF9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заместитель главы администрации по социальным вопросам»</w:t>
            </w:r>
          </w:p>
        </w:tc>
      </w:tr>
      <w:tr w:rsidR="00792ED6" w:rsidRPr="003B2AF9" w:rsidTr="00701388">
        <w:tc>
          <w:tcPr>
            <w:tcW w:w="4785" w:type="dxa"/>
          </w:tcPr>
          <w:p w:rsidR="00792ED6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792ED6" w:rsidRDefault="00792ED6" w:rsidP="00F20C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2208E" w:rsidRDefault="00B41842" w:rsidP="00F20CFD">
      <w:pPr>
        <w:jc w:val="both"/>
        <w:rPr>
          <w:bCs/>
          <w:sz w:val="28"/>
          <w:szCs w:val="28"/>
        </w:rPr>
      </w:pPr>
      <w:r w:rsidRPr="003B2AF9">
        <w:rPr>
          <w:bCs/>
          <w:sz w:val="28"/>
          <w:szCs w:val="28"/>
        </w:rPr>
        <w:tab/>
      </w:r>
    </w:p>
    <w:p w:rsidR="00F82C56" w:rsidRPr="003B2AF9" w:rsidRDefault="00F82C56" w:rsidP="00F20CFD">
      <w:pPr>
        <w:ind w:firstLine="708"/>
        <w:jc w:val="both"/>
        <w:rPr>
          <w:sz w:val="28"/>
          <w:szCs w:val="28"/>
        </w:rPr>
      </w:pPr>
      <w:r w:rsidRPr="003B2AF9">
        <w:rPr>
          <w:sz w:val="28"/>
          <w:szCs w:val="28"/>
        </w:rPr>
        <w:t xml:space="preserve">2. </w:t>
      </w:r>
      <w:r w:rsidR="00A514B2" w:rsidRPr="003B2AF9">
        <w:rPr>
          <w:sz w:val="28"/>
          <w:szCs w:val="28"/>
        </w:rPr>
        <w:t xml:space="preserve">  </w:t>
      </w:r>
      <w:proofErr w:type="gramStart"/>
      <w:r w:rsidRPr="003B2AF9">
        <w:rPr>
          <w:sz w:val="28"/>
          <w:szCs w:val="28"/>
        </w:rPr>
        <w:t>Контроль за</w:t>
      </w:r>
      <w:proofErr w:type="gramEnd"/>
      <w:r w:rsidRPr="003B2AF9">
        <w:rPr>
          <w:sz w:val="28"/>
          <w:szCs w:val="28"/>
        </w:rPr>
        <w:t xml:space="preserve"> исполнением настоящего постановления возложить на </w:t>
      </w:r>
      <w:r w:rsidR="003B2AF9" w:rsidRPr="003B2AF9">
        <w:rPr>
          <w:sz w:val="28"/>
          <w:szCs w:val="28"/>
        </w:rPr>
        <w:t xml:space="preserve">и.о. </w:t>
      </w:r>
      <w:r w:rsidRPr="003B2AF9">
        <w:rPr>
          <w:sz w:val="28"/>
          <w:szCs w:val="28"/>
        </w:rPr>
        <w:t>первого заместителя главы администрации.</w:t>
      </w:r>
    </w:p>
    <w:p w:rsidR="00F82C56" w:rsidRPr="003B2AF9" w:rsidRDefault="00F82C56" w:rsidP="00F20CFD">
      <w:pPr>
        <w:jc w:val="both"/>
        <w:rPr>
          <w:sz w:val="28"/>
          <w:szCs w:val="28"/>
        </w:rPr>
      </w:pPr>
      <w:r w:rsidRPr="003B2AF9">
        <w:rPr>
          <w:sz w:val="28"/>
          <w:szCs w:val="28"/>
        </w:rPr>
        <w:tab/>
        <w:t xml:space="preserve">3. Опубликовать настоящее постановление в </w:t>
      </w:r>
      <w:r w:rsidR="00942DCC" w:rsidRPr="003B2AF9">
        <w:rPr>
          <w:sz w:val="28"/>
          <w:szCs w:val="28"/>
        </w:rPr>
        <w:t xml:space="preserve"> </w:t>
      </w:r>
      <w:r w:rsidR="00E10DBC" w:rsidRPr="003B2AF9">
        <w:rPr>
          <w:sz w:val="28"/>
          <w:szCs w:val="28"/>
        </w:rPr>
        <w:t>Информационном бюллетене «Правовой вестник Октябрьского района»</w:t>
      </w:r>
      <w:r w:rsidR="003B2AF9" w:rsidRPr="003B2AF9">
        <w:rPr>
          <w:sz w:val="28"/>
          <w:szCs w:val="28"/>
        </w:rPr>
        <w:t xml:space="preserve"> и на </w:t>
      </w:r>
      <w:r w:rsidR="003F1B4C">
        <w:rPr>
          <w:sz w:val="28"/>
          <w:szCs w:val="28"/>
        </w:rPr>
        <w:t xml:space="preserve">официальном </w:t>
      </w:r>
      <w:r w:rsidR="003B2AF9" w:rsidRPr="003B2AF9">
        <w:rPr>
          <w:sz w:val="28"/>
          <w:szCs w:val="28"/>
        </w:rPr>
        <w:t>сайте муниципального образования</w:t>
      </w:r>
      <w:r w:rsidR="00E10DBC" w:rsidRPr="003B2AF9">
        <w:rPr>
          <w:sz w:val="28"/>
          <w:szCs w:val="28"/>
        </w:rPr>
        <w:t>.</w:t>
      </w:r>
    </w:p>
    <w:p w:rsidR="00F82C56" w:rsidRPr="003B2AF9" w:rsidRDefault="0057064F" w:rsidP="00F20CFD">
      <w:pPr>
        <w:jc w:val="both"/>
        <w:rPr>
          <w:sz w:val="28"/>
          <w:szCs w:val="28"/>
        </w:rPr>
      </w:pPr>
      <w:r w:rsidRPr="003B2AF9">
        <w:rPr>
          <w:sz w:val="28"/>
          <w:szCs w:val="28"/>
        </w:rPr>
        <w:tab/>
      </w:r>
      <w:r w:rsidR="00F82C56" w:rsidRPr="003B2AF9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F82C56" w:rsidRPr="003B2AF9" w:rsidRDefault="00F82C56" w:rsidP="00F20CFD">
      <w:pPr>
        <w:autoSpaceDE w:val="0"/>
        <w:autoSpaceDN w:val="0"/>
        <w:adjustRightInd w:val="0"/>
        <w:rPr>
          <w:sz w:val="28"/>
          <w:szCs w:val="28"/>
        </w:rPr>
      </w:pPr>
    </w:p>
    <w:p w:rsidR="003B2AF9" w:rsidRPr="003B2AF9" w:rsidRDefault="00F82C56" w:rsidP="00F20CFD">
      <w:pPr>
        <w:autoSpaceDE w:val="0"/>
        <w:autoSpaceDN w:val="0"/>
        <w:adjustRightInd w:val="0"/>
        <w:rPr>
          <w:sz w:val="28"/>
          <w:szCs w:val="28"/>
        </w:rPr>
      </w:pPr>
      <w:r w:rsidRPr="003B2AF9">
        <w:rPr>
          <w:sz w:val="28"/>
          <w:szCs w:val="28"/>
        </w:rPr>
        <w:t>Глав</w:t>
      </w:r>
      <w:r w:rsidR="00792ED6">
        <w:rPr>
          <w:sz w:val="28"/>
          <w:szCs w:val="28"/>
        </w:rPr>
        <w:t>а</w:t>
      </w:r>
      <w:r w:rsidRPr="003B2AF9">
        <w:rPr>
          <w:sz w:val="28"/>
          <w:szCs w:val="28"/>
        </w:rPr>
        <w:t xml:space="preserve"> </w:t>
      </w:r>
      <w:r w:rsidR="003B2AF9" w:rsidRPr="003B2AF9">
        <w:rPr>
          <w:sz w:val="28"/>
          <w:szCs w:val="28"/>
        </w:rPr>
        <w:t>администрации</w:t>
      </w:r>
    </w:p>
    <w:p w:rsidR="00F82C56" w:rsidRPr="003B2AF9" w:rsidRDefault="00F82C56" w:rsidP="00F20CFD">
      <w:pPr>
        <w:autoSpaceDE w:val="0"/>
        <w:autoSpaceDN w:val="0"/>
        <w:adjustRightInd w:val="0"/>
        <w:rPr>
          <w:sz w:val="28"/>
          <w:szCs w:val="28"/>
        </w:rPr>
      </w:pPr>
      <w:r w:rsidRPr="003B2AF9">
        <w:rPr>
          <w:sz w:val="28"/>
          <w:szCs w:val="28"/>
        </w:rPr>
        <w:t xml:space="preserve">муниципального района                                                  </w:t>
      </w:r>
      <w:r w:rsidR="003B2AF9" w:rsidRPr="003B2AF9">
        <w:rPr>
          <w:sz w:val="28"/>
          <w:szCs w:val="28"/>
        </w:rPr>
        <w:t xml:space="preserve">                  М.Ю.Леонова</w:t>
      </w:r>
      <w:r w:rsidRPr="003B2AF9">
        <w:rPr>
          <w:sz w:val="28"/>
          <w:szCs w:val="28"/>
        </w:rPr>
        <w:t xml:space="preserve">          </w:t>
      </w:r>
    </w:p>
    <w:p w:rsidR="00761504" w:rsidRDefault="00761504" w:rsidP="00F20CFD">
      <w:pPr>
        <w:ind w:right="-382"/>
        <w:jc w:val="both"/>
        <w:rPr>
          <w:sz w:val="28"/>
          <w:szCs w:val="28"/>
        </w:rPr>
      </w:pPr>
    </w:p>
    <w:p w:rsidR="0072208E" w:rsidRDefault="0072208E" w:rsidP="00F20CFD">
      <w:pPr>
        <w:ind w:right="-382"/>
        <w:jc w:val="both"/>
        <w:rPr>
          <w:sz w:val="28"/>
          <w:szCs w:val="28"/>
        </w:rPr>
      </w:pPr>
    </w:p>
    <w:p w:rsidR="0072208E" w:rsidRDefault="0072208E" w:rsidP="00F20CFD">
      <w:pPr>
        <w:ind w:right="-382"/>
        <w:jc w:val="both"/>
        <w:rPr>
          <w:sz w:val="28"/>
          <w:szCs w:val="28"/>
        </w:rPr>
      </w:pPr>
    </w:p>
    <w:p w:rsidR="0072208E" w:rsidRDefault="0072208E" w:rsidP="00F20CFD">
      <w:pPr>
        <w:ind w:right="-382"/>
        <w:jc w:val="both"/>
        <w:rPr>
          <w:sz w:val="28"/>
          <w:szCs w:val="28"/>
        </w:rPr>
      </w:pPr>
    </w:p>
    <w:sectPr w:rsidR="0072208E" w:rsidSect="00204B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3721"/>
    <w:rsid w:val="000126D1"/>
    <w:rsid w:val="00030383"/>
    <w:rsid w:val="00040439"/>
    <w:rsid w:val="00051DAF"/>
    <w:rsid w:val="000575B6"/>
    <w:rsid w:val="00063FBD"/>
    <w:rsid w:val="00064813"/>
    <w:rsid w:val="000B448F"/>
    <w:rsid w:val="000D2378"/>
    <w:rsid w:val="000E4165"/>
    <w:rsid w:val="00101AFC"/>
    <w:rsid w:val="00117A9C"/>
    <w:rsid w:val="00145248"/>
    <w:rsid w:val="001A0322"/>
    <w:rsid w:val="001A080A"/>
    <w:rsid w:val="001A1AC2"/>
    <w:rsid w:val="001E416F"/>
    <w:rsid w:val="00204B7F"/>
    <w:rsid w:val="002C225A"/>
    <w:rsid w:val="002D5F55"/>
    <w:rsid w:val="002D6E79"/>
    <w:rsid w:val="003142AD"/>
    <w:rsid w:val="00321B95"/>
    <w:rsid w:val="003253F6"/>
    <w:rsid w:val="003803C2"/>
    <w:rsid w:val="003A0E2D"/>
    <w:rsid w:val="003B2AF9"/>
    <w:rsid w:val="003E2524"/>
    <w:rsid w:val="003F1B4C"/>
    <w:rsid w:val="003F3484"/>
    <w:rsid w:val="00415F71"/>
    <w:rsid w:val="00425D74"/>
    <w:rsid w:val="00427F31"/>
    <w:rsid w:val="00443729"/>
    <w:rsid w:val="004768A6"/>
    <w:rsid w:val="004B3F9C"/>
    <w:rsid w:val="004C27DD"/>
    <w:rsid w:val="005269F3"/>
    <w:rsid w:val="00531B5E"/>
    <w:rsid w:val="0057064F"/>
    <w:rsid w:val="0057107A"/>
    <w:rsid w:val="00627148"/>
    <w:rsid w:val="00634762"/>
    <w:rsid w:val="0064709D"/>
    <w:rsid w:val="006F2521"/>
    <w:rsid w:val="00701388"/>
    <w:rsid w:val="0072208E"/>
    <w:rsid w:val="007420F0"/>
    <w:rsid w:val="007438DD"/>
    <w:rsid w:val="007448EA"/>
    <w:rsid w:val="00761504"/>
    <w:rsid w:val="007703D6"/>
    <w:rsid w:val="00792ED6"/>
    <w:rsid w:val="007A5548"/>
    <w:rsid w:val="007E51AD"/>
    <w:rsid w:val="007F1E87"/>
    <w:rsid w:val="007F4E2C"/>
    <w:rsid w:val="0081721C"/>
    <w:rsid w:val="008C2A16"/>
    <w:rsid w:val="008E3210"/>
    <w:rsid w:val="00942DCC"/>
    <w:rsid w:val="009635B2"/>
    <w:rsid w:val="009832A2"/>
    <w:rsid w:val="00986DCB"/>
    <w:rsid w:val="00994D05"/>
    <w:rsid w:val="00994D55"/>
    <w:rsid w:val="009A4BF6"/>
    <w:rsid w:val="009A6DB4"/>
    <w:rsid w:val="00A15F62"/>
    <w:rsid w:val="00A323C9"/>
    <w:rsid w:val="00A43267"/>
    <w:rsid w:val="00A514B2"/>
    <w:rsid w:val="00AB6494"/>
    <w:rsid w:val="00AC650A"/>
    <w:rsid w:val="00AF6431"/>
    <w:rsid w:val="00B41842"/>
    <w:rsid w:val="00B55BCE"/>
    <w:rsid w:val="00B5643F"/>
    <w:rsid w:val="00B56D90"/>
    <w:rsid w:val="00B62661"/>
    <w:rsid w:val="00BB7731"/>
    <w:rsid w:val="00BF244A"/>
    <w:rsid w:val="00C04673"/>
    <w:rsid w:val="00C247E7"/>
    <w:rsid w:val="00C26071"/>
    <w:rsid w:val="00C407BF"/>
    <w:rsid w:val="00C43CBE"/>
    <w:rsid w:val="00C67BC6"/>
    <w:rsid w:val="00C7545E"/>
    <w:rsid w:val="00CC7C22"/>
    <w:rsid w:val="00CD608E"/>
    <w:rsid w:val="00D24237"/>
    <w:rsid w:val="00DC3721"/>
    <w:rsid w:val="00E10DBC"/>
    <w:rsid w:val="00E472CB"/>
    <w:rsid w:val="00E55435"/>
    <w:rsid w:val="00E754E9"/>
    <w:rsid w:val="00E76606"/>
    <w:rsid w:val="00F1580F"/>
    <w:rsid w:val="00F20CFD"/>
    <w:rsid w:val="00F578D8"/>
    <w:rsid w:val="00F6034C"/>
    <w:rsid w:val="00F7264F"/>
    <w:rsid w:val="00F82C56"/>
    <w:rsid w:val="00F977FB"/>
    <w:rsid w:val="00FA7F7A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3EBD0-F5D2-47A2-A8E8-18AFAE04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Tonkih EG</dc:creator>
  <cp:keywords/>
  <dc:description/>
  <cp:lastModifiedBy>Экономика</cp:lastModifiedBy>
  <cp:revision>17</cp:revision>
  <cp:lastPrinted>2020-02-10T05:35:00Z</cp:lastPrinted>
  <dcterms:created xsi:type="dcterms:W3CDTF">2019-03-26T04:53:00Z</dcterms:created>
  <dcterms:modified xsi:type="dcterms:W3CDTF">2020-02-10T05:35:00Z</dcterms:modified>
</cp:coreProperties>
</file>